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E864" w14:textId="7CC2063B" w:rsidR="0000164D" w:rsidRDefault="003409A7" w:rsidP="00197F50">
      <w:pPr>
        <w:pStyle w:val="Nur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Anmeldung </w:t>
      </w:r>
      <w:r w:rsidR="00197F50">
        <w:rPr>
          <w:rFonts w:ascii="Arial" w:hAnsi="Arial" w:cs="Arial"/>
          <w:b/>
          <w:sz w:val="22"/>
          <w:szCs w:val="22"/>
        </w:rPr>
        <w:t xml:space="preserve">der Eltern zur </w:t>
      </w:r>
      <w:r w:rsidR="00C153FF">
        <w:rPr>
          <w:rFonts w:ascii="Arial" w:hAnsi="Arial" w:cs="Arial"/>
          <w:b/>
          <w:sz w:val="22"/>
          <w:szCs w:val="22"/>
        </w:rPr>
        <w:t>kostenlose</w:t>
      </w:r>
      <w:r w:rsidR="0071725D">
        <w:rPr>
          <w:rFonts w:ascii="Arial" w:hAnsi="Arial" w:cs="Arial"/>
          <w:b/>
          <w:sz w:val="22"/>
          <w:szCs w:val="22"/>
        </w:rPr>
        <w:t>n</w:t>
      </w:r>
      <w:r w:rsidR="00C153FF">
        <w:rPr>
          <w:rFonts w:ascii="Arial" w:hAnsi="Arial" w:cs="Arial"/>
          <w:b/>
          <w:sz w:val="22"/>
          <w:szCs w:val="22"/>
        </w:rPr>
        <w:t xml:space="preserve"> Teilnahme an einem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 Angebot der Familienbildung</w:t>
      </w:r>
      <w:r w:rsidR="003D2694">
        <w:rPr>
          <w:rFonts w:ascii="Arial" w:hAnsi="Arial" w:cs="Arial"/>
          <w:b/>
          <w:sz w:val="22"/>
          <w:szCs w:val="22"/>
        </w:rPr>
        <w:t xml:space="preserve"> </w:t>
      </w:r>
      <w:r w:rsidR="00C153FF">
        <w:rPr>
          <w:rFonts w:ascii="Arial" w:hAnsi="Arial" w:cs="Arial"/>
          <w:b/>
          <w:sz w:val="22"/>
          <w:szCs w:val="22"/>
        </w:rPr>
        <w:t>f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ür Familien </w:t>
      </w:r>
      <w:r w:rsidR="005D28D7">
        <w:rPr>
          <w:rFonts w:ascii="Arial" w:hAnsi="Arial" w:cs="Arial"/>
          <w:b/>
          <w:sz w:val="22"/>
          <w:szCs w:val="22"/>
        </w:rPr>
        <w:t>in be</w:t>
      </w:r>
      <w:r w:rsidR="00937EDE">
        <w:rPr>
          <w:rFonts w:ascii="Arial" w:hAnsi="Arial" w:cs="Arial"/>
          <w:b/>
          <w:sz w:val="22"/>
          <w:szCs w:val="22"/>
        </w:rPr>
        <w:t>sonderen Lebenssituationen</w:t>
      </w:r>
      <w:r w:rsidR="00C153FF">
        <w:rPr>
          <w:rFonts w:ascii="Arial" w:hAnsi="Arial" w:cs="Arial"/>
          <w:b/>
          <w:sz w:val="22"/>
          <w:szCs w:val="22"/>
        </w:rPr>
        <w:t xml:space="preserve"> im Rahmen von </w:t>
      </w:r>
      <w:r w:rsidR="007456B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97CEB" wp14:editId="70C42698">
            <wp:extent cx="753035" cy="165502"/>
            <wp:effectExtent l="0" t="0" r="0" b="635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1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815F" w14:textId="5FCEACA6" w:rsidR="001255A1" w:rsidRDefault="001255A1" w:rsidP="002028C3">
      <w:pPr>
        <w:pStyle w:val="berschrift3"/>
        <w:numPr>
          <w:ilvl w:val="0"/>
          <w:numId w:val="4"/>
        </w:numPr>
      </w:pPr>
      <w:r w:rsidRPr="00036351">
        <w:rPr>
          <w:i/>
        </w:rPr>
        <w:t>zum Verbleib beim Familienbildungsträger</w:t>
      </w:r>
      <w:r w:rsidR="00B67257">
        <w:rPr>
          <w:rStyle w:val="Funotenzeichen"/>
          <w:i/>
        </w:rPr>
        <w:footnoteReference w:id="1"/>
      </w:r>
      <w:r>
        <w:t xml:space="preserve"> -</w:t>
      </w:r>
    </w:p>
    <w:p w14:paraId="16C2449C" w14:textId="77777777" w:rsidR="003E0C4E" w:rsidRPr="003E0C4E" w:rsidRDefault="003E0C4E" w:rsidP="003E0C4E"/>
    <w:p w14:paraId="500FD34F" w14:textId="35114AB7" w:rsidR="00F7513F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>Name</w:t>
      </w:r>
      <w:r w:rsidR="0071725D">
        <w:rPr>
          <w:rFonts w:ascii="Arial" w:hAnsi="Arial" w:cs="Arial"/>
          <w:sz w:val="22"/>
          <w:szCs w:val="22"/>
        </w:rPr>
        <w:t>/n</w:t>
      </w:r>
      <w:r w:rsidR="0013218F">
        <w:rPr>
          <w:rFonts w:ascii="Arial" w:hAnsi="Arial" w:cs="Arial"/>
          <w:sz w:val="22"/>
          <w:szCs w:val="22"/>
        </w:rPr>
        <w:t xml:space="preserve"> der Teilnehmenden</w:t>
      </w:r>
      <w:r w:rsidRPr="009050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A2A4D0D" w14:textId="617EA9B6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13DAACEA" w14:textId="161D3F95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Postleitzahl, 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47284188" w14:textId="1E55BA03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6E66E4E8" w14:textId="52B16F74" w:rsidR="009050ED" w:rsidRDefault="00197F50" w:rsidP="008C44E9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beabsichtige / Wir beabsichtigen</w:t>
      </w:r>
      <w:r w:rsidR="00326F78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>d</w:t>
      </w:r>
      <w:r w:rsidR="00C153FF">
        <w:rPr>
          <w:rFonts w:ascii="Arial" w:hAnsi="Arial" w:cs="Arial"/>
          <w:sz w:val="22"/>
          <w:szCs w:val="22"/>
        </w:rPr>
        <w:t xml:space="preserve">as Angebot </w:t>
      </w:r>
      <w:r w:rsidR="000C1712" w:rsidRPr="009050ED">
        <w:rPr>
          <w:rFonts w:ascii="Arial" w:hAnsi="Arial" w:cs="Arial"/>
          <w:sz w:val="22"/>
          <w:szCs w:val="22"/>
        </w:rPr>
        <w:t>mit dem Titel</w:t>
      </w:r>
      <w:r w:rsidR="00C153FF">
        <w:rPr>
          <w:rFonts w:ascii="Arial" w:hAnsi="Arial" w:cs="Arial"/>
          <w:sz w:val="22"/>
          <w:szCs w:val="22"/>
        </w:rPr>
        <w:tab/>
      </w:r>
      <w:r w:rsidR="008C44E9">
        <w:rPr>
          <w:rStyle w:val="Fett"/>
          <w:rFonts w:ascii="Helvetica" w:hAnsi="Helvetica" w:cs="Helvetica"/>
          <w:color w:val="404040"/>
          <w:bdr w:val="none" w:sz="0" w:space="0" w:color="auto" w:frame="1"/>
          <w:shd w:val="clear" w:color="auto" w:fill="FFFFFF"/>
        </w:rPr>
        <w:t>Elternkursreihe „Wir sind eine starke Familie“</w:t>
      </w:r>
      <w:r w:rsidR="00C07651">
        <w:rPr>
          <w:rFonts w:ascii="Arial" w:hAnsi="Arial" w:cs="Arial"/>
          <w:sz w:val="22"/>
          <w:szCs w:val="22"/>
        </w:rPr>
        <w:t xml:space="preserve"> </w:t>
      </w:r>
      <w:r w:rsidR="00C07651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t </w:t>
      </w:r>
      <w:r w:rsidR="00D700AD" w:rsidRPr="00D700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00AD" w:rsidRPr="00D700AD">
        <w:rPr>
          <w:rFonts w:ascii="Arial" w:hAnsi="Arial" w:cs="Arial"/>
          <w:sz w:val="22"/>
          <w:szCs w:val="22"/>
        </w:rPr>
        <w:instrText xml:space="preserve"> FORMTEXT </w:instrText>
      </w:r>
      <w:r w:rsidR="00D700AD" w:rsidRPr="00D700AD">
        <w:rPr>
          <w:rFonts w:ascii="Arial" w:hAnsi="Arial" w:cs="Arial"/>
          <w:sz w:val="22"/>
          <w:szCs w:val="22"/>
        </w:rPr>
      </w:r>
      <w:r w:rsidR="00D700AD" w:rsidRPr="00D700AD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D700AD" w:rsidRPr="00D700AD">
        <w:rPr>
          <w:rFonts w:ascii="Arial" w:hAnsi="Arial" w:cs="Arial"/>
          <w:sz w:val="22"/>
          <w:szCs w:val="22"/>
        </w:rPr>
        <w:fldChar w:fldCharType="end"/>
      </w:r>
      <w:bookmarkEnd w:id="1"/>
      <w:r w:rsidR="00D70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Erwachsenen </w:t>
      </w:r>
      <w:r w:rsidR="009050ED">
        <w:rPr>
          <w:rFonts w:ascii="Arial" w:hAnsi="Arial" w:cs="Arial"/>
          <w:sz w:val="22"/>
          <w:szCs w:val="22"/>
        </w:rPr>
        <w:t>zu besuchen.</w:t>
      </w:r>
    </w:p>
    <w:p w14:paraId="5413947C" w14:textId="59A70D92" w:rsidR="009F46FD" w:rsidRDefault="009050ED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153FF">
        <w:rPr>
          <w:rFonts w:ascii="Arial" w:hAnsi="Arial" w:cs="Arial"/>
          <w:sz w:val="22"/>
          <w:szCs w:val="22"/>
        </w:rPr>
        <w:t>s</w:t>
      </w:r>
      <w:r w:rsidR="000C1712" w:rsidRPr="00D14766">
        <w:rPr>
          <w:rFonts w:ascii="Arial" w:hAnsi="Arial" w:cs="Arial"/>
          <w:sz w:val="22"/>
          <w:szCs w:val="22"/>
        </w:rPr>
        <w:t xml:space="preserve"> beginnt am </w:t>
      </w:r>
      <w:r w:rsidR="00296D6A">
        <w:rPr>
          <w:rFonts w:ascii="Arial" w:hAnsi="Arial" w:cs="Arial"/>
          <w:sz w:val="22"/>
          <w:szCs w:val="22"/>
        </w:rPr>
        <w:t>28.04</w:t>
      </w:r>
      <w:bookmarkStart w:id="2" w:name="_GoBack"/>
      <w:bookmarkEnd w:id="2"/>
      <w:r w:rsidR="00830DA8">
        <w:rPr>
          <w:rFonts w:ascii="Arial" w:hAnsi="Arial" w:cs="Arial"/>
          <w:sz w:val="22"/>
          <w:szCs w:val="22"/>
        </w:rPr>
        <w:t>.2025</w:t>
      </w:r>
      <w:r w:rsidR="00426EC4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 xml:space="preserve">und </w:t>
      </w:r>
      <w:r w:rsidR="00426EC4">
        <w:rPr>
          <w:rFonts w:ascii="Arial" w:hAnsi="Arial" w:cs="Arial"/>
          <w:sz w:val="22"/>
          <w:szCs w:val="22"/>
        </w:rPr>
        <w:t>wird von folgendem Familienbildungsträger angeboten</w:t>
      </w:r>
    </w:p>
    <w:p w14:paraId="50B7C0EF" w14:textId="236C0B9C" w:rsidR="00F7513F" w:rsidRPr="00D14766" w:rsidRDefault="00FB497A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Präventionsnetzwerk Ortenaukreis</w:t>
      </w:r>
      <w:r w:rsidR="008C44E9">
        <w:rPr>
          <w:rFonts w:ascii="Arial" w:hAnsi="Arial" w:cs="Arial"/>
          <w:sz w:val="22"/>
          <w:szCs w:val="22"/>
        </w:rPr>
        <w:tab/>
      </w:r>
    </w:p>
    <w:p w14:paraId="34717F0B" w14:textId="3BA110AA" w:rsidR="00F7513F" w:rsidRPr="00D14766" w:rsidRDefault="00FB497A" w:rsidP="00FB497A">
      <w:pPr>
        <w:pStyle w:val="NurText"/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Lange Straße 51</w:t>
      </w:r>
    </w:p>
    <w:p w14:paraId="5047509C" w14:textId="7AB9D00F" w:rsidR="000C1712" w:rsidRPr="001255A1" w:rsidRDefault="00FB497A" w:rsidP="00FB497A">
      <w:pPr>
        <w:pStyle w:val="NurText"/>
        <w:tabs>
          <w:tab w:val="left" w:pos="4962"/>
        </w:tabs>
        <w:spacing w:line="240" w:lineRule="auto"/>
        <w:contextualSpacing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Postleitzahl, Ort: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77652 Offenburg</w:t>
      </w:r>
    </w:p>
    <w:p w14:paraId="5AEC5813" w14:textId="77777777" w:rsidR="000C1712" w:rsidRDefault="000C1712" w:rsidP="000C1712">
      <w:pPr>
        <w:pStyle w:val="NurText"/>
        <w:rPr>
          <w:rFonts w:ascii="Arial" w:hAnsi="Arial" w:cs="Arial"/>
          <w:sz w:val="22"/>
          <w:szCs w:val="22"/>
        </w:rPr>
      </w:pPr>
    </w:p>
    <w:p w14:paraId="1F4D29CF" w14:textId="77777777" w:rsidR="00D453AC" w:rsidRDefault="00D453AC" w:rsidP="00D453AC">
      <w:pPr>
        <w:pStyle w:val="NurText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6E49AEC2" w14:textId="77777777" w:rsidR="00D453AC" w:rsidRDefault="00D453AC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2037A8F1" w14:textId="353FA27D" w:rsidR="001255A1" w:rsidRDefault="00D453AC" w:rsidP="00D453AC">
      <w:pPr>
        <w:pStyle w:val="NurText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b/>
          <w:sz w:val="22"/>
          <w:szCs w:val="22"/>
        </w:rPr>
        <w:t xml:space="preserve">Situation in der Familie </w:t>
      </w:r>
      <w:r w:rsidRPr="009050ED">
        <w:rPr>
          <w:rFonts w:ascii="Arial" w:hAnsi="Arial" w:cs="Arial"/>
          <w:b/>
          <w:sz w:val="22"/>
          <w:szCs w:val="22"/>
        </w:rPr>
        <w:t>(</w:t>
      </w:r>
      <w:r w:rsidR="00197F50">
        <w:rPr>
          <w:rFonts w:ascii="Arial" w:hAnsi="Arial" w:cs="Arial"/>
          <w:b/>
          <w:sz w:val="22"/>
          <w:szCs w:val="22"/>
        </w:rPr>
        <w:t>vom Veranstalter</w:t>
      </w:r>
      <w:r w:rsidRPr="009050ED">
        <w:rPr>
          <w:rFonts w:ascii="Arial" w:hAnsi="Arial" w:cs="Arial"/>
          <w:b/>
          <w:sz w:val="22"/>
          <w:szCs w:val="22"/>
        </w:rPr>
        <w:t xml:space="preserve"> oder von der Familie selbst auszufüllen</w:t>
      </w:r>
      <w:r w:rsidR="00BE0581">
        <w:rPr>
          <w:rFonts w:ascii="Arial" w:hAnsi="Arial" w:cs="Arial"/>
          <w:b/>
          <w:sz w:val="22"/>
          <w:szCs w:val="22"/>
        </w:rPr>
        <w:t>;</w:t>
      </w:r>
      <w:r w:rsidR="00BE0581">
        <w:rPr>
          <w:rFonts w:ascii="Arial" w:hAnsi="Arial" w:cs="Arial"/>
          <w:sz w:val="22"/>
          <w:szCs w:val="22"/>
        </w:rPr>
        <w:t xml:space="preserve"> </w:t>
      </w:r>
      <w:r w:rsidR="001255A1" w:rsidRPr="001255A1">
        <w:rPr>
          <w:rFonts w:ascii="Arial" w:hAnsi="Arial" w:cs="Arial"/>
          <w:sz w:val="22"/>
          <w:szCs w:val="22"/>
        </w:rPr>
        <w:t>Mehrfachnennungen möglich)</w:t>
      </w:r>
    </w:p>
    <w:p w14:paraId="654961B9" w14:textId="77777777" w:rsidR="002028C3" w:rsidRPr="009050ED" w:rsidRDefault="002028C3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0260A5F5" w14:textId="0DF89C18" w:rsidR="00D453AC" w:rsidRDefault="00490EB3" w:rsidP="00D453AC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Einelternfamilien</w:t>
      </w:r>
    </w:p>
    <w:p w14:paraId="78A1F652" w14:textId="6C920F68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in früher Elternschaft</w:t>
      </w:r>
    </w:p>
    <w:p w14:paraId="3A624EE1" w14:textId="70F6618D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Mehrlingsfamilien</w:t>
      </w:r>
    </w:p>
    <w:p w14:paraId="6878E09B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Getrenntlebende Familien</w:t>
      </w:r>
    </w:p>
    <w:p w14:paraId="004D9678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gleichgeschlechtlichen Eltern</w:t>
      </w:r>
    </w:p>
    <w:p w14:paraId="3B922C3F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Fluchterfahrung und zugewanderte Familien</w:t>
      </w:r>
    </w:p>
    <w:p w14:paraId="2402F34F" w14:textId="37094600" w:rsidR="00C72868" w:rsidRDefault="00C72868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Gewalterfahrung</w:t>
      </w:r>
    </w:p>
    <w:p w14:paraId="26385260" w14:textId="3DEC60E2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mit kranken oder behinderten Angehörigen</w:t>
      </w:r>
    </w:p>
    <w:p w14:paraId="2C792A43" w14:textId="0126B379" w:rsidR="00490EB3" w:rsidRPr="001255A1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6D6A">
        <w:rPr>
          <w:rFonts w:ascii="Arial" w:hAnsi="Arial" w:cs="Arial"/>
          <w:sz w:val="22"/>
          <w:szCs w:val="22"/>
        </w:rPr>
      </w:r>
      <w:r w:rsidR="00296D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andere</w:t>
      </w:r>
    </w:p>
    <w:p w14:paraId="14AB1D23" w14:textId="52B69DEB" w:rsidR="00D950BE" w:rsidRDefault="00D950BE" w:rsidP="00F52223">
      <w:pPr>
        <w:rPr>
          <w:rFonts w:cs="Arial"/>
          <w:szCs w:val="22"/>
          <w:highlight w:val="yellow"/>
        </w:rPr>
      </w:pPr>
    </w:p>
    <w:p w14:paraId="1FBC53C0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6CA9BA9D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26342513" w14:textId="7609AFC9" w:rsidR="00DF4EE6" w:rsidRPr="00D14766" w:rsidRDefault="00026EBD" w:rsidP="00620AE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 w:rsidR="00DF4EE6">
        <w:rPr>
          <w:rFonts w:ascii="Arial" w:hAnsi="Arial" w:cs="Arial"/>
          <w:sz w:val="22"/>
          <w:szCs w:val="22"/>
        </w:rPr>
        <w:t>_______________________________________________</w:t>
      </w:r>
    </w:p>
    <w:p w14:paraId="36FCB1A5" w14:textId="4668F7F8" w:rsidR="00620AE8" w:rsidRPr="00F52223" w:rsidRDefault="00620AE8" w:rsidP="00FD15C5">
      <w:pPr>
        <w:pStyle w:val="NurText"/>
        <w:rPr>
          <w:rFonts w:cs="Arial"/>
          <w:szCs w:val="22"/>
          <w:highlight w:val="yellow"/>
        </w:rPr>
      </w:pPr>
      <w:r w:rsidRPr="00D147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Ort, Datum und </w:t>
      </w:r>
      <w:r w:rsidRPr="00D14766">
        <w:rPr>
          <w:rFonts w:ascii="Arial" w:hAnsi="Arial" w:cs="Arial"/>
          <w:sz w:val="22"/>
          <w:szCs w:val="22"/>
        </w:rPr>
        <w:t xml:space="preserve">Unterschrift der Antrag stellenden Person) </w:t>
      </w:r>
    </w:p>
    <w:sectPr w:rsidR="00620AE8" w:rsidRPr="00F52223" w:rsidSect="002028C3">
      <w:headerReference w:type="default" r:id="rId9"/>
      <w:headerReference w:type="first" r:id="rId10"/>
      <w:pgSz w:w="11906" w:h="16838" w:code="9"/>
      <w:pgMar w:top="1134" w:right="1418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BE85" w14:textId="77777777" w:rsidR="00157756" w:rsidRDefault="00157756">
      <w:r>
        <w:separator/>
      </w:r>
    </w:p>
  </w:endnote>
  <w:endnote w:type="continuationSeparator" w:id="0">
    <w:p w14:paraId="7F15038A" w14:textId="77777777" w:rsidR="00157756" w:rsidRDefault="001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4887" w14:textId="77777777" w:rsidR="00157756" w:rsidRDefault="00157756">
      <w:r>
        <w:separator/>
      </w:r>
    </w:p>
  </w:footnote>
  <w:footnote w:type="continuationSeparator" w:id="0">
    <w:p w14:paraId="36B4515B" w14:textId="77777777" w:rsidR="00157756" w:rsidRDefault="00157756">
      <w:r>
        <w:continuationSeparator/>
      </w:r>
    </w:p>
  </w:footnote>
  <w:footnote w:id="1">
    <w:p w14:paraId="4B99AF82" w14:textId="3CE62711" w:rsidR="00B67257" w:rsidRDefault="00B6725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C0232E" w:rsidRPr="00B67257">
        <w:rPr>
          <w:sz w:val="16"/>
          <w:szCs w:val="16"/>
        </w:rPr>
        <w:t>s</w:t>
      </w:r>
      <w:r w:rsidR="00C0232E">
        <w:rPr>
          <w:sz w:val="16"/>
          <w:szCs w:val="16"/>
        </w:rPr>
        <w:t>iehe</w:t>
      </w:r>
      <w:r w:rsidR="00C0232E" w:rsidRPr="00B67257">
        <w:rPr>
          <w:sz w:val="16"/>
          <w:szCs w:val="16"/>
        </w:rPr>
        <w:t xml:space="preserve"> </w:t>
      </w:r>
      <w:r w:rsidR="00C0232E">
        <w:rPr>
          <w:sz w:val="16"/>
          <w:szCs w:val="16"/>
        </w:rPr>
        <w:t>Informationen</w:t>
      </w:r>
      <w:r w:rsidRPr="00B67257">
        <w:rPr>
          <w:sz w:val="16"/>
          <w:szCs w:val="16"/>
        </w:rPr>
        <w:t xml:space="preserve"> </w:t>
      </w:r>
      <w:r w:rsidR="009C4F41">
        <w:rPr>
          <w:sz w:val="16"/>
          <w:szCs w:val="16"/>
        </w:rPr>
        <w:t xml:space="preserve">des KVJS </w:t>
      </w:r>
      <w:r w:rsidRPr="00B67257">
        <w:rPr>
          <w:sz w:val="16"/>
          <w:szCs w:val="16"/>
        </w:rPr>
        <w:t>zum Datenschutz</w:t>
      </w:r>
    </w:p>
    <w:p w14:paraId="7DDCE3C5" w14:textId="77777777" w:rsidR="009C4F41" w:rsidRDefault="009C4F4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3794" w14:textId="1A0B4517" w:rsidR="00B14425" w:rsidRDefault="00B1442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67257">
      <w:rPr>
        <w:noProof/>
      </w:rPr>
      <w:t>2</w:t>
    </w:r>
    <w:r>
      <w:fldChar w:fldCharType="end"/>
    </w:r>
  </w:p>
  <w:p w14:paraId="029BD61A" w14:textId="77777777" w:rsidR="00B14425" w:rsidRDefault="00B14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E88" w14:textId="54EE4716" w:rsidR="00FD15C5" w:rsidRDefault="00FD15C5" w:rsidP="00FD15C5">
    <w:pPr>
      <w:pStyle w:val="Kopfzeile"/>
      <w:jc w:val="right"/>
      <w:rPr>
        <w:rFonts w:cs="Arial"/>
        <w:i/>
        <w:sz w:val="18"/>
        <w:szCs w:val="22"/>
      </w:rPr>
    </w:pPr>
    <w:r w:rsidRPr="001255A1">
      <w:rPr>
        <w:rFonts w:cs="Arial"/>
        <w:i/>
        <w:sz w:val="18"/>
        <w:szCs w:val="22"/>
      </w:rPr>
      <w:t>Formular 2</w:t>
    </w:r>
  </w:p>
  <w:p w14:paraId="5429FA6C" w14:textId="77777777" w:rsidR="002467BF" w:rsidRDefault="002467BF" w:rsidP="00FD15C5">
    <w:pPr>
      <w:pStyle w:val="Kopfzeile"/>
      <w:jc w:val="right"/>
      <w:rPr>
        <w:rFonts w:cs="Arial"/>
        <w:b/>
        <w:sz w:val="28"/>
        <w:szCs w:val="22"/>
      </w:rPr>
    </w:pPr>
  </w:p>
  <w:p w14:paraId="29825486" w14:textId="2005495C" w:rsidR="005D28D7" w:rsidRPr="007005D6" w:rsidRDefault="00197F50" w:rsidP="007005D6">
    <w:pPr>
      <w:pStyle w:val="Kopfzeile"/>
      <w:rPr>
        <w:rFonts w:cs="Arial"/>
        <w:i/>
        <w:sz w:val="18"/>
        <w:szCs w:val="22"/>
      </w:rPr>
    </w:pPr>
    <w:r w:rsidRPr="001255A1">
      <w:rPr>
        <w:rFonts w:cs="Arial"/>
        <w:b/>
        <w:sz w:val="28"/>
        <w:szCs w:val="22"/>
      </w:rPr>
      <w:t>Veranstaltungen für Familien in besonderen Lebenssituationen</w:t>
    </w:r>
    <w:r w:rsidRPr="001255A1">
      <w:rPr>
        <w:rFonts w:cs="Arial"/>
        <w:sz w:val="28"/>
        <w:szCs w:val="22"/>
      </w:rPr>
      <w:t xml:space="preserve">           </w:t>
    </w:r>
  </w:p>
  <w:p w14:paraId="07F15F31" w14:textId="7C8ABD20" w:rsidR="00AD1907" w:rsidRPr="003A34E2" w:rsidRDefault="006877AE" w:rsidP="001255A1">
    <w:pPr>
      <w:pStyle w:val="Kopfzeile"/>
      <w:rPr>
        <w:color w:val="FF0000"/>
      </w:rPr>
    </w:pPr>
    <w:r w:rsidRPr="003A34E2">
      <w:rPr>
        <w:color w:val="000000" w:themeColor="text1"/>
      </w:rPr>
      <w:t>(</w:t>
    </w:r>
    <w:r w:rsidR="00F52223" w:rsidRPr="003A34E2">
      <w:rPr>
        <w:color w:val="000000" w:themeColor="text1"/>
      </w:rPr>
      <w:t>Nr.</w:t>
    </w:r>
    <w:r w:rsidR="0013218F" w:rsidRPr="003A34E2">
      <w:rPr>
        <w:color w:val="000000" w:themeColor="text1"/>
      </w:rPr>
      <w:t xml:space="preserve"> 4.3</w:t>
    </w:r>
    <w:r w:rsidR="00197F50" w:rsidRPr="003A34E2">
      <w:rPr>
        <w:color w:val="000000" w:themeColor="text1"/>
      </w:rPr>
      <w:t>.1</w:t>
    </w:r>
    <w:r w:rsidR="00FD734C">
      <w:rPr>
        <w:color w:val="000000" w:themeColor="text1"/>
      </w:rPr>
      <w:t>, 4.3.</w:t>
    </w:r>
    <w:r w:rsidR="003A34E2">
      <w:rPr>
        <w:color w:val="000000" w:themeColor="text1"/>
      </w:rPr>
      <w:t>3</w:t>
    </w:r>
    <w:r w:rsidR="00FD734C">
      <w:rPr>
        <w:color w:val="000000" w:themeColor="text1"/>
      </w:rPr>
      <w:t xml:space="preserve"> </w:t>
    </w:r>
    <w:r w:rsidR="00197F50" w:rsidRPr="003A34E2">
      <w:rPr>
        <w:color w:val="000000" w:themeColor="text1"/>
      </w:rPr>
      <w:t xml:space="preserve">und </w:t>
    </w:r>
    <w:r w:rsidR="003A34E2">
      <w:rPr>
        <w:color w:val="000000" w:themeColor="text1"/>
      </w:rPr>
      <w:t>5.3</w:t>
    </w:r>
    <w:r w:rsidR="0036591F" w:rsidRPr="003A34E2">
      <w:rPr>
        <w:color w:val="000000" w:themeColor="text1"/>
      </w:rPr>
      <w:t xml:space="preserve"> der VwV</w:t>
    </w:r>
    <w:r w:rsidR="00AD1907" w:rsidRPr="003A34E2">
      <w:rPr>
        <w:color w:val="000000" w:themeColor="text1"/>
      </w:rPr>
      <w:t>)</w:t>
    </w:r>
  </w:p>
  <w:p w14:paraId="0A51E172" w14:textId="77777777" w:rsidR="001255A1" w:rsidRDefault="001255A1" w:rsidP="00125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7DC"/>
    <w:multiLevelType w:val="hybridMultilevel"/>
    <w:tmpl w:val="14E26982"/>
    <w:lvl w:ilvl="0" w:tplc="2824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BA3"/>
    <w:multiLevelType w:val="hybridMultilevel"/>
    <w:tmpl w:val="CB2A9B0C"/>
    <w:lvl w:ilvl="0" w:tplc="00621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619F"/>
    <w:multiLevelType w:val="hybridMultilevel"/>
    <w:tmpl w:val="7BE0C314"/>
    <w:lvl w:ilvl="0" w:tplc="CDCA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46F"/>
    <w:multiLevelType w:val="hybridMultilevel"/>
    <w:tmpl w:val="0B5E7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3"/>
    <w:rsid w:val="0000164D"/>
    <w:rsid w:val="00002845"/>
    <w:rsid w:val="00026EBD"/>
    <w:rsid w:val="0002784A"/>
    <w:rsid w:val="00036351"/>
    <w:rsid w:val="00041E67"/>
    <w:rsid w:val="00042D2F"/>
    <w:rsid w:val="00052C1C"/>
    <w:rsid w:val="00070B15"/>
    <w:rsid w:val="000C1712"/>
    <w:rsid w:val="000D1BCE"/>
    <w:rsid w:val="000F2292"/>
    <w:rsid w:val="00100752"/>
    <w:rsid w:val="00106449"/>
    <w:rsid w:val="001241A8"/>
    <w:rsid w:val="001255A1"/>
    <w:rsid w:val="0013218F"/>
    <w:rsid w:val="00157756"/>
    <w:rsid w:val="0017105B"/>
    <w:rsid w:val="00196ADB"/>
    <w:rsid w:val="00197F50"/>
    <w:rsid w:val="001A26EE"/>
    <w:rsid w:val="001B5CE4"/>
    <w:rsid w:val="001C1264"/>
    <w:rsid w:val="001C29C6"/>
    <w:rsid w:val="001E13AE"/>
    <w:rsid w:val="001F25AB"/>
    <w:rsid w:val="002028C3"/>
    <w:rsid w:val="00236109"/>
    <w:rsid w:val="00245613"/>
    <w:rsid w:val="002467BF"/>
    <w:rsid w:val="00272EA6"/>
    <w:rsid w:val="00277AB8"/>
    <w:rsid w:val="00296D6A"/>
    <w:rsid w:val="002A4DD0"/>
    <w:rsid w:val="002B728A"/>
    <w:rsid w:val="002B7506"/>
    <w:rsid w:val="00321D23"/>
    <w:rsid w:val="00326F78"/>
    <w:rsid w:val="00334372"/>
    <w:rsid w:val="003409A7"/>
    <w:rsid w:val="0036591F"/>
    <w:rsid w:val="003731D7"/>
    <w:rsid w:val="00375B1E"/>
    <w:rsid w:val="00382204"/>
    <w:rsid w:val="003A34E2"/>
    <w:rsid w:val="003D2694"/>
    <w:rsid w:val="003E0C4E"/>
    <w:rsid w:val="00416FB4"/>
    <w:rsid w:val="00426EC4"/>
    <w:rsid w:val="0043333F"/>
    <w:rsid w:val="00443E64"/>
    <w:rsid w:val="0047050B"/>
    <w:rsid w:val="0048093A"/>
    <w:rsid w:val="00490EB3"/>
    <w:rsid w:val="004B3C79"/>
    <w:rsid w:val="004E2984"/>
    <w:rsid w:val="005346CC"/>
    <w:rsid w:val="005516A7"/>
    <w:rsid w:val="0057648A"/>
    <w:rsid w:val="005A2CF5"/>
    <w:rsid w:val="005B262A"/>
    <w:rsid w:val="005B3B9A"/>
    <w:rsid w:val="005C06F4"/>
    <w:rsid w:val="005C4896"/>
    <w:rsid w:val="005C7B25"/>
    <w:rsid w:val="005D28D7"/>
    <w:rsid w:val="005F02FD"/>
    <w:rsid w:val="00612402"/>
    <w:rsid w:val="00620AE8"/>
    <w:rsid w:val="00620F10"/>
    <w:rsid w:val="006355C6"/>
    <w:rsid w:val="00662296"/>
    <w:rsid w:val="00683E6F"/>
    <w:rsid w:val="006877AE"/>
    <w:rsid w:val="00693F91"/>
    <w:rsid w:val="006B58B3"/>
    <w:rsid w:val="006B65B9"/>
    <w:rsid w:val="006B6C62"/>
    <w:rsid w:val="006C1240"/>
    <w:rsid w:val="006E0E2D"/>
    <w:rsid w:val="007005D6"/>
    <w:rsid w:val="007122C9"/>
    <w:rsid w:val="00713CFC"/>
    <w:rsid w:val="0071725D"/>
    <w:rsid w:val="00733787"/>
    <w:rsid w:val="007456BE"/>
    <w:rsid w:val="00754F97"/>
    <w:rsid w:val="00760961"/>
    <w:rsid w:val="00770F2F"/>
    <w:rsid w:val="0077537D"/>
    <w:rsid w:val="00791626"/>
    <w:rsid w:val="007952E7"/>
    <w:rsid w:val="007E2E41"/>
    <w:rsid w:val="00830DA8"/>
    <w:rsid w:val="008406AF"/>
    <w:rsid w:val="008531DB"/>
    <w:rsid w:val="008542AA"/>
    <w:rsid w:val="008C0678"/>
    <w:rsid w:val="008C44E9"/>
    <w:rsid w:val="008C4AAF"/>
    <w:rsid w:val="008F6AB3"/>
    <w:rsid w:val="009050ED"/>
    <w:rsid w:val="00905764"/>
    <w:rsid w:val="0090667C"/>
    <w:rsid w:val="00937EDE"/>
    <w:rsid w:val="00943782"/>
    <w:rsid w:val="00951EE5"/>
    <w:rsid w:val="009873E1"/>
    <w:rsid w:val="00994868"/>
    <w:rsid w:val="009B1A78"/>
    <w:rsid w:val="009C4F41"/>
    <w:rsid w:val="009F46FD"/>
    <w:rsid w:val="00A04151"/>
    <w:rsid w:val="00A04208"/>
    <w:rsid w:val="00A053FB"/>
    <w:rsid w:val="00A64DB7"/>
    <w:rsid w:val="00AC41C8"/>
    <w:rsid w:val="00AD1907"/>
    <w:rsid w:val="00AD7AD3"/>
    <w:rsid w:val="00AE0149"/>
    <w:rsid w:val="00AF43C9"/>
    <w:rsid w:val="00B14425"/>
    <w:rsid w:val="00B34573"/>
    <w:rsid w:val="00B60111"/>
    <w:rsid w:val="00B67257"/>
    <w:rsid w:val="00B87AA5"/>
    <w:rsid w:val="00BB3BFF"/>
    <w:rsid w:val="00BB57A0"/>
    <w:rsid w:val="00BD17D2"/>
    <w:rsid w:val="00BE0581"/>
    <w:rsid w:val="00BE2238"/>
    <w:rsid w:val="00BF53B3"/>
    <w:rsid w:val="00C0232E"/>
    <w:rsid w:val="00C07651"/>
    <w:rsid w:val="00C153FF"/>
    <w:rsid w:val="00C63576"/>
    <w:rsid w:val="00C72868"/>
    <w:rsid w:val="00CB6052"/>
    <w:rsid w:val="00CD124D"/>
    <w:rsid w:val="00CF732E"/>
    <w:rsid w:val="00D13D7B"/>
    <w:rsid w:val="00D14766"/>
    <w:rsid w:val="00D453AC"/>
    <w:rsid w:val="00D61464"/>
    <w:rsid w:val="00D700AD"/>
    <w:rsid w:val="00D950BE"/>
    <w:rsid w:val="00D97F16"/>
    <w:rsid w:val="00DA00A4"/>
    <w:rsid w:val="00DA0B6D"/>
    <w:rsid w:val="00DA68D6"/>
    <w:rsid w:val="00DC3483"/>
    <w:rsid w:val="00DD3669"/>
    <w:rsid w:val="00DF4EE6"/>
    <w:rsid w:val="00DF5E1A"/>
    <w:rsid w:val="00E125D5"/>
    <w:rsid w:val="00E5148C"/>
    <w:rsid w:val="00E535D1"/>
    <w:rsid w:val="00EB042F"/>
    <w:rsid w:val="00EB680F"/>
    <w:rsid w:val="00EE0B04"/>
    <w:rsid w:val="00EE4FD1"/>
    <w:rsid w:val="00EF4ACA"/>
    <w:rsid w:val="00F20833"/>
    <w:rsid w:val="00F279D8"/>
    <w:rsid w:val="00F52223"/>
    <w:rsid w:val="00F7513F"/>
    <w:rsid w:val="00FA7CFF"/>
    <w:rsid w:val="00FB497A"/>
    <w:rsid w:val="00FC2E08"/>
    <w:rsid w:val="00FC4311"/>
    <w:rsid w:val="00FD15C5"/>
    <w:rsid w:val="00FD734C"/>
    <w:rsid w:val="00FD795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A9E94E"/>
  <w15:docId w15:val="{B166D8DF-FF1E-43B2-8BF4-DBB20B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238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rsid w:val="006B58B3"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rsid w:val="00001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16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14425"/>
    <w:rPr>
      <w:rFonts w:ascii="Arial" w:hAnsi="Arial"/>
      <w:sz w:val="22"/>
    </w:rPr>
  </w:style>
  <w:style w:type="character" w:styleId="Kommentarzeichen">
    <w:name w:val="annotation reference"/>
    <w:rsid w:val="00EF4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F4ACA"/>
    <w:rPr>
      <w:sz w:val="20"/>
    </w:rPr>
  </w:style>
  <w:style w:type="character" w:customStyle="1" w:styleId="KommentartextZchn">
    <w:name w:val="Kommentartext Zchn"/>
    <w:link w:val="Kommentartext"/>
    <w:uiPriority w:val="99"/>
    <w:rsid w:val="00EF4A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4ACA"/>
    <w:rPr>
      <w:b/>
      <w:bCs/>
    </w:rPr>
  </w:style>
  <w:style w:type="character" w:customStyle="1" w:styleId="KommentarthemaZchn">
    <w:name w:val="Kommentarthema Zchn"/>
    <w:link w:val="Kommentarthema"/>
    <w:rsid w:val="00EF4AC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950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3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3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3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197F50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A4DD0"/>
    <w:rPr>
      <w:rFonts w:ascii="Arial" w:hAnsi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72868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8C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C89-541C-42E9-97A5-EEC46237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IZLBW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Julia.Schien</dc:creator>
  <cp:lastModifiedBy>Lott, Tanja</cp:lastModifiedBy>
  <cp:revision>4</cp:revision>
  <cp:lastPrinted>2019-01-03T13:39:00Z</cp:lastPrinted>
  <dcterms:created xsi:type="dcterms:W3CDTF">2025-02-12T09:10:00Z</dcterms:created>
  <dcterms:modified xsi:type="dcterms:W3CDTF">2025-02-12T10:26:00Z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  <property fmtid="{D5CDD505-2E9C-101B-9397-08002B2CF9AE}" pid="12" name="_NewReviewCycle">
    <vt:lpwstr/>
  </property>
</Properties>
</file>